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6B" w:rsidRPr="004461DE" w:rsidRDefault="002D016B" w:rsidP="002D016B">
      <w:pPr>
        <w:ind w:firstLineChars="300" w:firstLine="1258"/>
        <w:rPr>
          <w:rFonts w:ascii="HG正楷書体-PRO" w:eastAsia="HG正楷書体-PRO" w:hint="eastAsia"/>
          <w:sz w:val="44"/>
          <w:szCs w:val="44"/>
        </w:rPr>
      </w:pPr>
      <w:r w:rsidRPr="004461DE">
        <w:rPr>
          <w:rFonts w:ascii="HG正楷書体-PRO" w:eastAsia="HG正楷書体-PRO" w:hint="eastAsia"/>
          <w:sz w:val="44"/>
          <w:szCs w:val="44"/>
        </w:rPr>
        <w:t>御 塔 婆 建 立 申 込 書</w:t>
      </w:r>
    </w:p>
    <w:p w:rsidR="002D016B" w:rsidRDefault="002D016B" w:rsidP="002D016B">
      <w:pPr>
        <w:ind w:firstLineChars="300" w:firstLine="1498"/>
        <w:rPr>
          <w:rFonts w:ascii="HGPｺﾞｼｯｸE" w:eastAsia="HGPｺﾞｼｯｸE"/>
          <w:sz w:val="52"/>
          <w:szCs w:val="52"/>
        </w:rPr>
      </w:pPr>
    </w:p>
    <w:p w:rsidR="002D016B" w:rsidRDefault="002D016B" w:rsidP="002D016B">
      <w:pPr>
        <w:spacing w:line="680" w:lineRule="exact"/>
        <w:ind w:firstLineChars="300" w:firstLine="1498"/>
        <w:rPr>
          <w:rFonts w:ascii="HGPｺﾞｼｯｸE" w:eastAsia="HGPｺﾞｼｯｸE"/>
          <w:sz w:val="52"/>
          <w:szCs w:val="52"/>
        </w:rPr>
      </w:pPr>
    </w:p>
    <w:p w:rsidR="002D016B" w:rsidRDefault="002D016B" w:rsidP="002D016B">
      <w:pPr>
        <w:spacing w:line="420" w:lineRule="exact"/>
        <w:jc w:val="left"/>
        <w:rPr>
          <w:rFonts w:ascii="HGPｺﾞｼｯｸE" w:eastAsia="HGPｺﾞｼｯｸE"/>
          <w:sz w:val="28"/>
          <w:szCs w:val="28"/>
        </w:rPr>
      </w:pPr>
    </w:p>
    <w:p w:rsidR="002D016B" w:rsidRDefault="002D016B" w:rsidP="002D016B">
      <w:pPr>
        <w:spacing w:line="800" w:lineRule="exact"/>
        <w:jc w:val="left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 xml:space="preserve">　　　　　　　　　　　　　　</w:t>
      </w:r>
      <w:r w:rsidR="00705BC5">
        <w:rPr>
          <w:rFonts w:ascii="HGPｺﾞｼｯｸE" w:eastAsia="HGPｺﾞｼｯｸE" w:hint="eastAsia"/>
          <w:sz w:val="28"/>
          <w:szCs w:val="28"/>
        </w:rPr>
        <w:t xml:space="preserve">　　　　　　　　　　　　　　　　　　　　　　　　　　　　　　　</w:t>
      </w:r>
    </w:p>
    <w:p w:rsidR="002D016B" w:rsidRDefault="002D016B" w:rsidP="002D016B">
      <w:pPr>
        <w:spacing w:line="400" w:lineRule="exact"/>
        <w:jc w:val="left"/>
        <w:rPr>
          <w:rFonts w:ascii="HGPｺﾞｼｯｸE" w:eastAsia="HGPｺﾞｼｯｸE"/>
          <w:sz w:val="28"/>
          <w:szCs w:val="28"/>
        </w:rPr>
      </w:pPr>
    </w:p>
    <w:p w:rsidR="002D016B" w:rsidRDefault="002D016B" w:rsidP="002D016B">
      <w:pPr>
        <w:jc w:val="left"/>
        <w:rPr>
          <w:rFonts w:ascii="HGPｺﾞｼｯｸE" w:eastAsia="HGPｺﾞｼｯｸE"/>
          <w:sz w:val="28"/>
          <w:szCs w:val="28"/>
        </w:rPr>
      </w:pPr>
    </w:p>
    <w:p w:rsidR="002D016B" w:rsidRDefault="002D016B" w:rsidP="002D016B">
      <w:pPr>
        <w:jc w:val="left"/>
        <w:rPr>
          <w:rFonts w:ascii="HGPｺﾞｼｯｸE" w:eastAsia="HGPｺﾞｼｯｸE"/>
          <w:sz w:val="28"/>
          <w:szCs w:val="28"/>
        </w:rPr>
      </w:pPr>
    </w:p>
    <w:p w:rsidR="002D016B" w:rsidRDefault="002D016B" w:rsidP="002D016B">
      <w:pPr>
        <w:jc w:val="left"/>
        <w:rPr>
          <w:rFonts w:ascii="HGPｺﾞｼｯｸE" w:eastAsia="HGPｺﾞｼｯｸE"/>
          <w:sz w:val="28"/>
          <w:szCs w:val="28"/>
        </w:rPr>
      </w:pPr>
    </w:p>
    <w:p w:rsidR="002D016B" w:rsidRDefault="002D016B" w:rsidP="002D016B">
      <w:pPr>
        <w:jc w:val="left"/>
        <w:rPr>
          <w:rFonts w:ascii="HGPｺﾞｼｯｸE" w:eastAsia="HGPｺﾞｼｯｸE"/>
          <w:sz w:val="28"/>
          <w:szCs w:val="28"/>
        </w:rPr>
      </w:pPr>
    </w:p>
    <w:p w:rsidR="002D016B" w:rsidRDefault="002D016B" w:rsidP="002D016B">
      <w:pPr>
        <w:jc w:val="left"/>
        <w:rPr>
          <w:rFonts w:ascii="HGPｺﾞｼｯｸE" w:eastAsia="HGPｺﾞｼｯｸE"/>
          <w:sz w:val="28"/>
          <w:szCs w:val="28"/>
        </w:rPr>
      </w:pPr>
    </w:p>
    <w:p w:rsidR="002D016B" w:rsidRDefault="002D016B" w:rsidP="002D016B">
      <w:pPr>
        <w:jc w:val="left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 xml:space="preserve">　</w:t>
      </w:r>
    </w:p>
    <w:p w:rsidR="002D016B" w:rsidRPr="004461DE" w:rsidRDefault="002D016B" w:rsidP="002D016B">
      <w:pPr>
        <w:jc w:val="left"/>
        <w:rPr>
          <w:rFonts w:ascii="HG正楷書体-PRO" w:eastAsia="HG正楷書体-PRO" w:hint="eastAsia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 xml:space="preserve">　№　　　　</w:t>
      </w:r>
      <w:r w:rsidRPr="004461DE">
        <w:rPr>
          <w:rFonts w:ascii="HG正楷書体-PRO" w:eastAsia="HG正楷書体-PRO" w:hint="eastAsia"/>
          <w:sz w:val="28"/>
          <w:szCs w:val="28"/>
        </w:rPr>
        <w:t>◎お 塔 婆 種 類 （ 白</w:t>
      </w:r>
      <w:r w:rsidR="008023B6" w:rsidRPr="004461DE">
        <w:rPr>
          <w:rFonts w:ascii="HG正楷書体-PRO" w:eastAsia="HG正楷書体-PRO" w:hint="eastAsia"/>
          <w:sz w:val="28"/>
          <w:szCs w:val="28"/>
        </w:rPr>
        <w:t xml:space="preserve">　・　黒</w:t>
      </w:r>
      <w:r w:rsidRPr="004461DE">
        <w:rPr>
          <w:rFonts w:ascii="HG正楷書体-PRO" w:eastAsia="HG正楷書体-PRO" w:hint="eastAsia"/>
          <w:sz w:val="28"/>
          <w:szCs w:val="28"/>
        </w:rPr>
        <w:t xml:space="preserve"> ）　合　計　</w:t>
      </w:r>
      <w:r w:rsidR="00705BC5" w:rsidRPr="004461DE">
        <w:rPr>
          <w:rFonts w:ascii="HG正楷書体-PRO" w:eastAsia="HG正楷書体-PRO" w:hint="eastAsia"/>
          <w:sz w:val="28"/>
          <w:szCs w:val="28"/>
        </w:rPr>
        <w:t xml:space="preserve">　　　</w:t>
      </w:r>
      <w:r w:rsidRPr="004461DE">
        <w:rPr>
          <w:rFonts w:ascii="HG正楷書体-PRO" w:eastAsia="HG正楷書体-PRO" w:hAnsi="ＭＳ 明朝" w:cs="ＭＳ 明朝" w:hint="eastAsia"/>
          <w:sz w:val="28"/>
          <w:szCs w:val="28"/>
        </w:rPr>
        <w:t xml:space="preserve">　</w:t>
      </w:r>
      <w:r w:rsidRPr="004461DE">
        <w:rPr>
          <w:rFonts w:ascii="HG正楷書体-PRO" w:eastAsia="HG正楷書体-PRO" w:hint="eastAsia"/>
          <w:sz w:val="28"/>
          <w:szCs w:val="28"/>
        </w:rPr>
        <w:t xml:space="preserve">　本  金　</w:t>
      </w:r>
      <w:r w:rsidR="00705BC5" w:rsidRPr="004461DE">
        <w:rPr>
          <w:rFonts w:ascii="HG正楷書体-PRO" w:eastAsia="HG正楷書体-PRO" w:hint="eastAsia"/>
          <w:sz w:val="28"/>
          <w:szCs w:val="28"/>
        </w:rPr>
        <w:t xml:space="preserve">　　</w:t>
      </w:r>
      <w:r w:rsidR="008023B6" w:rsidRPr="004461DE">
        <w:rPr>
          <w:rFonts w:ascii="HG正楷書体-PRO" w:eastAsia="HG正楷書体-PRO" w:hint="eastAsia"/>
          <w:sz w:val="28"/>
          <w:szCs w:val="28"/>
        </w:rPr>
        <w:t xml:space="preserve">　</w:t>
      </w:r>
      <w:r w:rsidR="00705BC5" w:rsidRPr="004461DE">
        <w:rPr>
          <w:rFonts w:ascii="HG正楷書体-PRO" w:eastAsia="HG正楷書体-PRO" w:hint="eastAsia"/>
          <w:sz w:val="28"/>
          <w:szCs w:val="28"/>
        </w:rPr>
        <w:t xml:space="preserve">　　　　　</w:t>
      </w:r>
      <w:r w:rsidRPr="004461DE">
        <w:rPr>
          <w:rFonts w:ascii="HG正楷書体-PRO" w:eastAsia="HG正楷書体-PRO" w:hint="eastAsia"/>
          <w:sz w:val="28"/>
          <w:szCs w:val="28"/>
        </w:rPr>
        <w:t xml:space="preserve">　円也</w:t>
      </w:r>
    </w:p>
    <w:p w:rsidR="002D016B" w:rsidRPr="002D016B" w:rsidRDefault="00A065CE" w:rsidP="009E4643">
      <w:pPr>
        <w:jc w:val="left"/>
        <w:rPr>
          <w:rFonts w:ascii="HG正楷書体-PRO" w:eastAsia="HG正楷書体-PRO" w:hAnsi="ＭＳ 明朝"/>
          <w:sz w:val="36"/>
          <w:szCs w:val="36"/>
        </w:rPr>
      </w:pPr>
      <w:r>
        <w:rPr>
          <w:rFonts w:ascii="HGPｺﾞｼｯｸE" w:eastAsia="HGPｺﾞｼｯｸE"/>
          <w:noProof/>
          <w:sz w:val="28"/>
          <w:szCs w:val="28"/>
        </w:rPr>
        <w:pict>
          <v:group id="_x0000_s1466" style="position:absolute;margin-left:-4.35pt;margin-top:14.55pt;width:360.5pt;height:654.75pt;z-index:251883520" coordorigin="978,1142" coordsize="7210,130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67" type="#_x0000_t202" style="position:absolute;left:4740;top:9133;width:738;height:2552">
              <v:textbox style="layout-flow:vertical-ideographic;mso-next-textbox:#_x0000_s1467" inset="5.85pt,.7pt,5.85pt,.7pt">
                <w:txbxContent>
                  <w:p w:rsidR="002D016B" w:rsidRPr="00240A4C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rFonts w:ascii="HG正楷書体-PRO" w:eastAsia="HG正楷書体-PRO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⑪　</w:t>
                    </w:r>
                  </w:p>
                </w:txbxContent>
              </v:textbox>
            </v:shape>
            <v:shape id="_x0000_s1468" type="#_x0000_t202" style="position:absolute;left:4002;top:9133;width:738;height:2552">
              <v:textbox style="layout-flow:vertical-ideographic;mso-next-textbox:#_x0000_s1468" inset="5.85pt,.7pt,5.85pt,.7pt">
                <w:txbxContent>
                  <w:p w:rsidR="002D016B" w:rsidRPr="00240A4C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rFonts w:ascii="HG正楷書体-PRO" w:eastAsia="HG正楷書体-PRO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⑫　</w:t>
                    </w:r>
                  </w:p>
                </w:txbxContent>
              </v:textbox>
            </v:shape>
            <v:shape id="_x0000_s1469" type="#_x0000_t202" style="position:absolute;left:3264;top:9133;width:738;height:2552">
              <v:textbox style="layout-flow:vertical-ideographic;mso-next-textbox:#_x0000_s1469" inset="5.85pt,.7pt,5.85pt,.7pt">
                <w:txbxContent>
                  <w:p w:rsidR="002D016B" w:rsidRPr="00240A4C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rFonts w:ascii="HG正楷書体-PRO" w:eastAsia="HG正楷書体-PRO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⑬　</w:t>
                    </w:r>
                  </w:p>
                </w:txbxContent>
              </v:textbox>
            </v:shape>
            <v:shape id="_x0000_s1470" type="#_x0000_t202" style="position:absolute;left:2526;top:9133;width:738;height:2552">
              <v:textbox style="layout-flow:vertical-ideographic;mso-next-textbox:#_x0000_s1470" inset="5.85pt,.7pt,5.85pt,.7pt">
                <w:txbxContent>
                  <w:p w:rsidR="002D016B" w:rsidRPr="00240A4C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rFonts w:ascii="HG正楷書体-PRO" w:eastAsia="HG正楷書体-PRO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⑭　</w:t>
                    </w:r>
                  </w:p>
                </w:txbxContent>
              </v:textbox>
            </v:shape>
            <v:shape id="_x0000_s1471" type="#_x0000_t202" style="position:absolute;left:1788;top:9133;width:738;height:2552">
              <v:textbox style="layout-flow:vertical-ideographic;mso-next-textbox:#_x0000_s1471" inset="5.85pt,.7pt,5.85pt,.7pt">
                <w:txbxContent>
                  <w:p w:rsidR="002D016B" w:rsidRPr="00240A4C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rFonts w:ascii="HG正楷書体-PRO" w:eastAsia="HG正楷書体-PRO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⑮　</w:t>
                    </w:r>
                  </w:p>
                  <w:p w:rsidR="002D016B" w:rsidRDefault="002D016B" w:rsidP="002D016B"/>
                </w:txbxContent>
              </v:textbox>
            </v:shape>
            <v:shape id="_x0000_s1472" type="#_x0000_t202" style="position:absolute;left:4740;top:11685;width:738;height:2552">
              <v:textbox style="layout-flow:vertical-ideographic;mso-next-textbox:#_x0000_s1472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⑯　</w:t>
                    </w:r>
                  </w:p>
                </w:txbxContent>
              </v:textbox>
            </v:shape>
            <v:shape id="_x0000_s1473" type="#_x0000_t202" style="position:absolute;left:4002;top:11685;width:738;height:2552">
              <v:textbox style="layout-flow:vertical-ideographic;mso-next-textbox:#_x0000_s1473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⑰　</w:t>
                    </w:r>
                  </w:p>
                </w:txbxContent>
              </v:textbox>
            </v:shape>
            <v:shape id="_x0000_s1474" type="#_x0000_t202" style="position:absolute;left:3264;top:11685;width:738;height:2552">
              <v:textbox style="layout-flow:vertical-ideographic;mso-next-textbox:#_x0000_s1474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⑱　</w:t>
                    </w:r>
                  </w:p>
                </w:txbxContent>
              </v:textbox>
            </v:shape>
            <v:shape id="_x0000_s1475" type="#_x0000_t202" style="position:absolute;left:2526;top:11685;width:738;height:2552">
              <v:textbox style="layout-flow:vertical-ideographic;mso-next-textbox:#_x0000_s1475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⑲　</w:t>
                    </w:r>
                  </w:p>
                </w:txbxContent>
              </v:textbox>
            </v:shape>
            <v:shape id="_x0000_s1476" type="#_x0000_t202" style="position:absolute;left:1788;top:11685;width:738;height:2552">
              <v:textbox style="layout-flow:vertical-ideographic;mso-next-textbox:#_x0000_s1476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⑳　</w:t>
                    </w:r>
                  </w:p>
                </w:txbxContent>
              </v:textbox>
            </v:shape>
            <v:shape id="_x0000_s1477" type="#_x0000_t202" style="position:absolute;left:6332;top:1724;width:1856;height:7275" strokeweight="1.5pt">
              <v:textbox style="layout-flow:vertical-ideographic;mso-next-textbox:#_x0000_s1477" inset="5.85pt,.7pt,5.85pt,.7pt">
                <w:txbxContent>
                  <w:p w:rsidR="002D016B" w:rsidRPr="00846BB9" w:rsidRDefault="002D016B" w:rsidP="002D016B">
                    <w:pPr>
                      <w:spacing w:line="1100" w:lineRule="exact"/>
                      <w:rPr>
                        <w:rFonts w:ascii="HG正楷書体-PRO" w:eastAsia="HG正楷書体-PRO"/>
                        <w:sz w:val="52"/>
                        <w:szCs w:val="52"/>
                      </w:rPr>
                    </w:pPr>
                    <w:bookmarkStart w:id="0" w:name="_GoBack"/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</w:p>
                  <w:p w:rsidR="002D016B" w:rsidRPr="00190C42" w:rsidRDefault="002D016B" w:rsidP="002D016B">
                    <w:pPr>
                      <w:spacing w:line="340" w:lineRule="exact"/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　　　　　　　　　　　　　　　　　　</w:t>
                    </w:r>
                    <w:bookmarkEnd w:id="0"/>
                  </w:p>
                </w:txbxContent>
              </v:textbox>
            </v:shape>
            <v:shape id="_x0000_s1478" type="#_x0000_t202" style="position:absolute;left:4740;top:4029;width:738;height:2552">
              <v:textbox style="layout-flow:vertical-ideographic;mso-next-textbox:#_x0000_s1478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①</w:t>
                    </w:r>
                  </w:p>
                </w:txbxContent>
              </v:textbox>
            </v:shape>
            <v:line id="_x0000_s1479" style="position:absolute" from="978,1433" to="2868,1433" strokeweight="1.5pt"/>
            <v:shape id="_x0000_s1480" type="#_x0000_t202" style="position:absolute;left:6332;top:1142;width:1856;height:582" strokeweight="1.5pt">
              <v:textbox style="mso-next-textbox:#_x0000_s1480" inset="5.85pt,.7pt,5.85pt,.7pt">
                <w:txbxContent>
                  <w:p w:rsidR="002D016B" w:rsidRPr="004461DE" w:rsidRDefault="002D016B" w:rsidP="004461DE">
                    <w:pPr>
                      <w:ind w:firstLineChars="100" w:firstLine="259"/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</w:pPr>
                    <w:r w:rsidRPr="004461DE"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  號</w:t>
                    </w:r>
                  </w:p>
                </w:txbxContent>
              </v:textbox>
            </v:shape>
            <v:shape id="_x0000_s1481" type="#_x0000_t202" style="position:absolute;left:6332;top:9930;width:928;height:4307" strokeweight="1.5pt">
              <v:textbox style="layout-flow:vertical-ideographic;mso-next-textbox:#_x0000_s1481" inset="5.85pt,.7pt,5.85pt,.7pt">
                <w:txbxContent>
                  <w:p w:rsidR="002D016B" w:rsidRPr="00190C42" w:rsidRDefault="008023B6" w:rsidP="002D016B">
                    <w:pPr>
                      <w:spacing w:line="700" w:lineRule="exact"/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　　</w:t>
                    </w: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 xml:space="preserve">　　年　　月　　日帰寂</w:t>
                    </w:r>
                  </w:p>
                </w:txbxContent>
              </v:textbox>
            </v:shape>
            <v:shape id="_x0000_s1482" type="#_x0000_t202" style="position:absolute;left:4002;top:4029;width:738;height:2552">
              <v:textbox style="layout-flow:vertical-ideographic;mso-next-textbox:#_x0000_s1482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②</w:t>
                    </w:r>
                  </w:p>
                </w:txbxContent>
              </v:textbox>
            </v:shape>
            <v:shape id="_x0000_s1483" type="#_x0000_t202" style="position:absolute;left:3264;top:4029;width:738;height:2552">
              <v:textbox style="layout-flow:vertical-ideographic;mso-next-textbox:#_x0000_s1483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③</w:t>
                    </w:r>
                  </w:p>
                </w:txbxContent>
              </v:textbox>
            </v:shape>
            <v:shape id="_x0000_s1484" type="#_x0000_t202" style="position:absolute;left:2526;top:4029;width:738;height:2552">
              <v:textbox style="layout-flow:vertical-ideographic;mso-next-textbox:#_x0000_s1484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④</w:t>
                    </w:r>
                  </w:p>
                </w:txbxContent>
              </v:textbox>
            </v:shape>
            <v:shape id="_x0000_s1485" type="#_x0000_t202" style="position:absolute;left:1788;top:4029;width:738;height:2552">
              <v:textbox style="layout-flow:vertical-ideographic;mso-next-textbox:#_x0000_s1485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⑤</w:t>
                    </w:r>
                  </w:p>
                </w:txbxContent>
              </v:textbox>
            </v:shape>
            <v:shape id="_x0000_s1486" type="#_x0000_t202" style="position:absolute;left:4740;top:6581;width:738;height:2552">
              <v:textbox style="layout-flow:vertical-ideographic;mso-next-textbox:#_x0000_s1486" inset="5.85pt,.7pt,5.85pt,.7pt">
                <w:txbxContent>
                  <w:p w:rsidR="002D016B" w:rsidRPr="00D61A3E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⑥</w:t>
                    </w:r>
                  </w:p>
                  <w:p w:rsidR="002D016B" w:rsidRDefault="002D016B" w:rsidP="002D016B"/>
                </w:txbxContent>
              </v:textbox>
            </v:shape>
            <v:shape id="_x0000_s1487" type="#_x0000_t202" style="position:absolute;left:4002;top:6581;width:738;height:2552">
              <v:textbox style="layout-flow:vertical-ideographic;mso-next-textbox:#_x0000_s1487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⑦</w:t>
                    </w:r>
                  </w:p>
                  <w:p w:rsidR="002D016B" w:rsidRPr="00BD59A9" w:rsidRDefault="002D016B" w:rsidP="00705BC5">
                    <w:pPr>
                      <w:spacing w:line="480" w:lineRule="exact"/>
                      <w:ind w:firstLineChars="49" w:firstLine="147"/>
                      <w:textAlignment w:val="bottom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488" type="#_x0000_t202" style="position:absolute;left:3264;top:6581;width:738;height:2552">
              <v:textbox style="layout-flow:vertical-ideographic;mso-next-textbox:#_x0000_s1488" inset="5.85pt,.7pt,5.85pt,.7pt">
                <w:txbxContent>
                  <w:p w:rsidR="002D016B" w:rsidRPr="00D61A3E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⑧</w:t>
                    </w:r>
                  </w:p>
                </w:txbxContent>
              </v:textbox>
            </v:shape>
            <v:shape id="_x0000_s1489" type="#_x0000_t202" style="position:absolute;left:2526;top:6581;width:738;height:2552">
              <v:textbox style="layout-flow:vertical-ideographic;mso-next-textbox:#_x0000_s1489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⑨</w:t>
                    </w:r>
                  </w:p>
                </w:txbxContent>
              </v:textbox>
            </v:shape>
            <v:shape id="_x0000_s1490" type="#_x0000_t202" style="position:absolute;left:1788;top:6581;width:738;height:2552">
              <v:textbox style="layout-flow:vertical-ideographic;mso-next-textbox:#_x0000_s1490" inset="5.85pt,.7pt,5.85pt,.7pt">
                <w:txbxContent>
                  <w:p w:rsidR="002D016B" w:rsidRPr="00BD59A9" w:rsidRDefault="002D016B" w:rsidP="00705BC5">
                    <w:pPr>
                      <w:spacing w:line="560" w:lineRule="exact"/>
                      <w:ind w:firstLineChars="49" w:firstLine="127"/>
                      <w:textAlignment w:val="bottom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⑩</w:t>
                    </w:r>
                  </w:p>
                  <w:p w:rsidR="002D016B" w:rsidRPr="00240A4C" w:rsidRDefault="002D016B" w:rsidP="00705BC5">
                    <w:pPr>
                      <w:spacing w:line="480" w:lineRule="exact"/>
                      <w:ind w:firstLineChars="49" w:firstLine="147"/>
                      <w:textAlignment w:val="bottom"/>
                      <w:rPr>
                        <w:rFonts w:ascii="HG正楷書体-PRO" w:eastAsia="HG正楷書体-PRO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491" type="#_x0000_t202" style="position:absolute;left:7260;top:9930;width:928;height:4307" strokeweight="1.5pt">
              <v:textbox style="layout-flow:vertical-ideographic;mso-next-textbox:#_x0000_s1491" inset="5.85pt,.7pt,5.85pt,.7pt">
                <w:txbxContent>
                  <w:p w:rsidR="002D016B" w:rsidRPr="00190C42" w:rsidRDefault="002D016B" w:rsidP="002D016B">
                    <w:pPr>
                      <w:spacing w:line="700" w:lineRule="exact"/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4C17D3"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 w:rsidR="00705BC5" w:rsidRPr="00190C42">
                      <w:rPr>
                        <w:rFonts w:ascii="HG正楷書体-PRO" w:eastAsia="HG正楷書体-PRO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492" type="#_x0000_t202" style="position:absolute;left:6332;top:8999;width:928;height:931" strokeweight="1.5pt">
              <v:textbox style="layout-flow:vertical-ideographic;mso-next-textbox:#_x0000_s1492" inset="5.85pt,.7pt,5.85pt,.7pt">
                <w:txbxContent>
                  <w:p w:rsidR="002D016B" w:rsidRPr="00190C42" w:rsidRDefault="002D016B" w:rsidP="00705BC5">
                    <w:pPr>
                      <w:spacing w:line="700" w:lineRule="exact"/>
                      <w:ind w:firstLineChars="49" w:firstLine="127"/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 w:rsidRPr="00190C42"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寂 年</w:t>
                    </w:r>
                  </w:p>
                </w:txbxContent>
              </v:textbox>
            </v:shape>
            <v:shape id="_x0000_s1493" type="#_x0000_t202" style="position:absolute;left:7260;top:8999;width:928;height:931" strokeweight="1.5pt">
              <v:textbox style="layout-flow:vertical-ideographic;mso-next-textbox:#_x0000_s1493" inset="5.85pt,.7pt,5.85pt,.7pt">
                <w:txbxContent>
                  <w:p w:rsidR="002D016B" w:rsidRPr="00190C42" w:rsidRDefault="002D016B" w:rsidP="00705BC5">
                    <w:pPr>
                      <w:spacing w:line="700" w:lineRule="exact"/>
                      <w:ind w:firstLineChars="49" w:firstLine="127"/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俗</w:t>
                    </w:r>
                    <w:r w:rsidRPr="00190C42"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 xml:space="preserve"> 名</w:t>
                    </w:r>
                  </w:p>
                </w:txbxContent>
              </v:textbox>
            </v:shape>
          </v:group>
        </w:pict>
      </w:r>
      <w:r w:rsidR="002D016B" w:rsidRPr="002B2BF9">
        <w:rPr>
          <w:rFonts w:ascii="HGPｺﾞｼｯｸE" w:eastAsia="HGPｺﾞｼｯｸE" w:hint="eastAsia"/>
          <w:sz w:val="28"/>
          <w:szCs w:val="28"/>
        </w:rPr>
        <w:t xml:space="preserve">　　　　　　　</w:t>
      </w:r>
      <w:r w:rsidR="008023B6" w:rsidRPr="004461DE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705BC5" w:rsidRPr="004461DE">
        <w:rPr>
          <w:rFonts w:ascii="HG正楷書体-PRO" w:eastAsia="HG正楷書体-PRO" w:hAnsi="ＭＳ 明朝" w:hint="eastAsia"/>
          <w:sz w:val="28"/>
          <w:szCs w:val="28"/>
        </w:rPr>
        <w:t xml:space="preserve">　　　</w:t>
      </w:r>
      <w:r w:rsidR="002D016B" w:rsidRPr="004461DE">
        <w:rPr>
          <w:rFonts w:ascii="HG正楷書体-PRO" w:eastAsia="HG正楷書体-PRO" w:hAnsi="ＭＳ 明朝" w:hint="eastAsia"/>
          <w:sz w:val="28"/>
          <w:szCs w:val="28"/>
        </w:rPr>
        <w:t xml:space="preserve">　年 </w:t>
      </w:r>
      <w:r w:rsidR="00705BC5" w:rsidRPr="004461DE">
        <w:rPr>
          <w:rFonts w:ascii="HG正楷書体-PRO" w:eastAsia="HG正楷書体-PRO" w:hAnsi="ＭＳ 明朝" w:hint="eastAsia"/>
          <w:sz w:val="28"/>
          <w:szCs w:val="28"/>
        </w:rPr>
        <w:t xml:space="preserve">　　</w:t>
      </w:r>
      <w:r w:rsidR="002D016B" w:rsidRPr="004461DE">
        <w:rPr>
          <w:rFonts w:ascii="HG正楷書体-PRO" w:eastAsia="HG正楷書体-PRO" w:hAnsi="ＭＳ 明朝" w:hint="eastAsia"/>
          <w:sz w:val="28"/>
          <w:szCs w:val="28"/>
        </w:rPr>
        <w:t xml:space="preserve"> 月 </w:t>
      </w:r>
      <w:r w:rsidR="00705BC5" w:rsidRPr="004461DE">
        <w:rPr>
          <w:rFonts w:ascii="HG正楷書体-PRO" w:eastAsia="HG正楷書体-PRO" w:hAnsi="ＭＳ 明朝" w:hint="eastAsia"/>
          <w:sz w:val="28"/>
          <w:szCs w:val="28"/>
        </w:rPr>
        <w:t xml:space="preserve">　　</w:t>
      </w:r>
      <w:r w:rsidR="002D016B" w:rsidRPr="004461DE">
        <w:rPr>
          <w:rFonts w:ascii="HG正楷書体-PRO" w:eastAsia="HG正楷書体-PRO" w:hAnsi="ＭＳ 明朝" w:hint="eastAsia"/>
          <w:sz w:val="28"/>
          <w:szCs w:val="28"/>
        </w:rPr>
        <w:t>日</w:t>
      </w:r>
      <w:r w:rsidR="002D016B" w:rsidRPr="004461DE">
        <w:rPr>
          <w:rFonts w:ascii="HG正楷書体-PRO" w:eastAsia="HG正楷書体-PRO" w:hint="eastAsia"/>
          <w:sz w:val="28"/>
          <w:szCs w:val="28"/>
        </w:rPr>
        <w:t xml:space="preserve">　　</w:t>
      </w:r>
      <w:r w:rsidR="002D016B">
        <w:rPr>
          <w:rFonts w:ascii="HGPｺﾞｼｯｸE" w:eastAsia="HGPｺﾞｼｯｸE" w:hint="eastAsia"/>
          <w:sz w:val="28"/>
          <w:szCs w:val="28"/>
        </w:rPr>
        <w:t xml:space="preserve">        </w:t>
      </w:r>
      <w:r w:rsidR="008023B6">
        <w:rPr>
          <w:rFonts w:ascii="HGPｺﾞｼｯｸE" w:eastAsia="HGPｺﾞｼｯｸE" w:hint="eastAsia"/>
          <w:sz w:val="28"/>
          <w:szCs w:val="28"/>
        </w:rPr>
        <w:t xml:space="preserve">　　　　　　　　　　　　　　　　　　　</w:t>
      </w:r>
      <w:r w:rsidR="002D016B" w:rsidRPr="00836742">
        <w:rPr>
          <w:rFonts w:ascii="HG正楷書体-PRO" w:eastAsia="HG正楷書体-PRO" w:hint="eastAsia"/>
          <w:sz w:val="28"/>
          <w:szCs w:val="28"/>
        </w:rPr>
        <w:t xml:space="preserve">　</w:t>
      </w:r>
      <w:r w:rsidR="002D016B" w:rsidRPr="00836742">
        <w:rPr>
          <w:rFonts w:ascii="HG正楷書体-PRO" w:eastAsia="HG正楷書体-PRO" w:hAnsi="ＭＳ 明朝" w:hint="eastAsia"/>
          <w:sz w:val="36"/>
          <w:szCs w:val="36"/>
        </w:rPr>
        <w:t>清　　隆　　寺</w:t>
      </w:r>
    </w:p>
    <w:sectPr w:rsidR="002D016B" w:rsidRPr="002D016B" w:rsidSect="00C85466">
      <w:pgSz w:w="10319" w:h="14572" w:code="13"/>
      <w:pgMar w:top="851" w:right="1134" w:bottom="851" w:left="284" w:header="851" w:footer="992" w:gutter="0"/>
      <w:cols w:space="425"/>
      <w:textDirection w:val="tbRl"/>
      <w:docGrid w:type="linesAndChars" w:linePitch="291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CE" w:rsidRDefault="00A065CE" w:rsidP="004F43FF">
      <w:r>
        <w:separator/>
      </w:r>
    </w:p>
  </w:endnote>
  <w:endnote w:type="continuationSeparator" w:id="0">
    <w:p w:rsidR="00A065CE" w:rsidRDefault="00A065CE" w:rsidP="004F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CE" w:rsidRDefault="00A065CE" w:rsidP="004F43FF">
      <w:r>
        <w:separator/>
      </w:r>
    </w:p>
  </w:footnote>
  <w:footnote w:type="continuationSeparator" w:id="0">
    <w:p w:rsidR="00A065CE" w:rsidRDefault="00A065CE" w:rsidP="004F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89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914"/>
    <w:rsid w:val="000133E4"/>
    <w:rsid w:val="000427FD"/>
    <w:rsid w:val="000B4AF0"/>
    <w:rsid w:val="000C7490"/>
    <w:rsid w:val="001518B0"/>
    <w:rsid w:val="0017058B"/>
    <w:rsid w:val="00190C42"/>
    <w:rsid w:val="00191ACE"/>
    <w:rsid w:val="001A3303"/>
    <w:rsid w:val="001C0914"/>
    <w:rsid w:val="002018C4"/>
    <w:rsid w:val="0021613B"/>
    <w:rsid w:val="00240A4C"/>
    <w:rsid w:val="00247DE5"/>
    <w:rsid w:val="0025175D"/>
    <w:rsid w:val="0028082A"/>
    <w:rsid w:val="002A0478"/>
    <w:rsid w:val="002B12C9"/>
    <w:rsid w:val="002D016B"/>
    <w:rsid w:val="002F0504"/>
    <w:rsid w:val="002F72A3"/>
    <w:rsid w:val="003108B8"/>
    <w:rsid w:val="003764D6"/>
    <w:rsid w:val="003D4338"/>
    <w:rsid w:val="003F41F5"/>
    <w:rsid w:val="00420C1F"/>
    <w:rsid w:val="00431E3E"/>
    <w:rsid w:val="004461DE"/>
    <w:rsid w:val="004B237D"/>
    <w:rsid w:val="004C17D3"/>
    <w:rsid w:val="004F43FF"/>
    <w:rsid w:val="00514CC1"/>
    <w:rsid w:val="005301A1"/>
    <w:rsid w:val="00542FB3"/>
    <w:rsid w:val="0054506D"/>
    <w:rsid w:val="00583A92"/>
    <w:rsid w:val="005C2FA3"/>
    <w:rsid w:val="005C31E2"/>
    <w:rsid w:val="005E097E"/>
    <w:rsid w:val="005E6310"/>
    <w:rsid w:val="00613036"/>
    <w:rsid w:val="006156B8"/>
    <w:rsid w:val="00635540"/>
    <w:rsid w:val="0064769D"/>
    <w:rsid w:val="00686A33"/>
    <w:rsid w:val="006975A7"/>
    <w:rsid w:val="006C63D6"/>
    <w:rsid w:val="006E1F92"/>
    <w:rsid w:val="006E6488"/>
    <w:rsid w:val="00700CC1"/>
    <w:rsid w:val="00704C95"/>
    <w:rsid w:val="00705BC5"/>
    <w:rsid w:val="00722C2B"/>
    <w:rsid w:val="007351F0"/>
    <w:rsid w:val="0075134A"/>
    <w:rsid w:val="00754C7B"/>
    <w:rsid w:val="00754D5C"/>
    <w:rsid w:val="00760D49"/>
    <w:rsid w:val="0076171C"/>
    <w:rsid w:val="007629FF"/>
    <w:rsid w:val="00763599"/>
    <w:rsid w:val="00766039"/>
    <w:rsid w:val="00766EB0"/>
    <w:rsid w:val="00783422"/>
    <w:rsid w:val="00794E4B"/>
    <w:rsid w:val="007A6422"/>
    <w:rsid w:val="007C3DBA"/>
    <w:rsid w:val="007E4B7E"/>
    <w:rsid w:val="008023B6"/>
    <w:rsid w:val="00824335"/>
    <w:rsid w:val="00826141"/>
    <w:rsid w:val="00827E34"/>
    <w:rsid w:val="008301F8"/>
    <w:rsid w:val="008351A3"/>
    <w:rsid w:val="00836742"/>
    <w:rsid w:val="00846BB9"/>
    <w:rsid w:val="008751F8"/>
    <w:rsid w:val="00890583"/>
    <w:rsid w:val="008B1394"/>
    <w:rsid w:val="008C1569"/>
    <w:rsid w:val="008C5945"/>
    <w:rsid w:val="008D5803"/>
    <w:rsid w:val="00923E58"/>
    <w:rsid w:val="009328F4"/>
    <w:rsid w:val="00961348"/>
    <w:rsid w:val="00966071"/>
    <w:rsid w:val="00976D60"/>
    <w:rsid w:val="00977B91"/>
    <w:rsid w:val="009C3876"/>
    <w:rsid w:val="009E4643"/>
    <w:rsid w:val="009F7403"/>
    <w:rsid w:val="00A06045"/>
    <w:rsid w:val="00A065CE"/>
    <w:rsid w:val="00A14255"/>
    <w:rsid w:val="00A1441F"/>
    <w:rsid w:val="00A5377A"/>
    <w:rsid w:val="00A64745"/>
    <w:rsid w:val="00A72BE4"/>
    <w:rsid w:val="00AA5407"/>
    <w:rsid w:val="00AE28A1"/>
    <w:rsid w:val="00AE3B8C"/>
    <w:rsid w:val="00B35080"/>
    <w:rsid w:val="00B66F2E"/>
    <w:rsid w:val="00B77367"/>
    <w:rsid w:val="00B87807"/>
    <w:rsid w:val="00BC5DAF"/>
    <w:rsid w:val="00BD59A9"/>
    <w:rsid w:val="00C002AC"/>
    <w:rsid w:val="00C20E14"/>
    <w:rsid w:val="00C26FF9"/>
    <w:rsid w:val="00CA1D84"/>
    <w:rsid w:val="00CA3872"/>
    <w:rsid w:val="00CD1E50"/>
    <w:rsid w:val="00CF03F9"/>
    <w:rsid w:val="00D16564"/>
    <w:rsid w:val="00D24152"/>
    <w:rsid w:val="00D52FBD"/>
    <w:rsid w:val="00D62749"/>
    <w:rsid w:val="00D727BE"/>
    <w:rsid w:val="00D87459"/>
    <w:rsid w:val="00DB188F"/>
    <w:rsid w:val="00DF4EB0"/>
    <w:rsid w:val="00E10333"/>
    <w:rsid w:val="00E15502"/>
    <w:rsid w:val="00E157C8"/>
    <w:rsid w:val="00E4603E"/>
    <w:rsid w:val="00E478D5"/>
    <w:rsid w:val="00EA6B79"/>
    <w:rsid w:val="00EB4593"/>
    <w:rsid w:val="00EF2556"/>
    <w:rsid w:val="00F20C26"/>
    <w:rsid w:val="00F22895"/>
    <w:rsid w:val="00F2665E"/>
    <w:rsid w:val="00F30249"/>
    <w:rsid w:val="00F5179A"/>
    <w:rsid w:val="00F71F3A"/>
    <w:rsid w:val="00F80077"/>
    <w:rsid w:val="00F85EAA"/>
    <w:rsid w:val="00FA53D9"/>
    <w:rsid w:val="00FC5C54"/>
    <w:rsid w:val="00FD7881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14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43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F4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43F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E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</dc:creator>
  <cp:keywords/>
  <dc:description/>
  <cp:lastModifiedBy>Seiryuji</cp:lastModifiedBy>
  <cp:revision>54</cp:revision>
  <cp:lastPrinted>2013-04-12T01:08:00Z</cp:lastPrinted>
  <dcterms:created xsi:type="dcterms:W3CDTF">2010-08-12T04:29:00Z</dcterms:created>
  <dcterms:modified xsi:type="dcterms:W3CDTF">2017-12-03T00:55:00Z</dcterms:modified>
</cp:coreProperties>
</file>